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1C9A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SÉANCE 4 : LA VICTOIRE SUR LES LIENS D'ÂME ET LA PRÉPARATION PERSONNELLE </w:t>
      </w:r>
      <w:r w:rsidRPr="00A63F76">
        <w:rPr>
          <w:b/>
          <w:bCs/>
          <w:i/>
          <w:iCs/>
          <w:sz w:val="32"/>
          <w:szCs w:val="32"/>
        </w:rPr>
        <w:t>(Détaillée)</w:t>
      </w:r>
    </w:p>
    <w:p w14:paraId="56DD124A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sz w:val="32"/>
          <w:szCs w:val="32"/>
        </w:rPr>
        <w:pict w14:anchorId="1522B9B7">
          <v:rect id="_x0000_i1061" style="width:0;height:.75pt" o:hralign="center" o:hrstd="t" o:hr="t" fillcolor="#a0a0a0" stroked="f"/>
        </w:pict>
      </w:r>
    </w:p>
    <w:p w14:paraId="7A13929F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1. INTRODUCTION : LE PASSÉ QUI EMPÊCHE LE FUTUR </w:t>
      </w:r>
      <w:r w:rsidRPr="00A63F76">
        <w:rPr>
          <w:b/>
          <w:bCs/>
          <w:i/>
          <w:iCs/>
          <w:sz w:val="32"/>
          <w:szCs w:val="32"/>
        </w:rPr>
        <w:t>(10 min)</w:t>
      </w:r>
    </w:p>
    <w:p w14:paraId="5BECD39F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Objectif :</w:t>
      </w:r>
      <w:r w:rsidRPr="00A63F76">
        <w:rPr>
          <w:sz w:val="32"/>
          <w:szCs w:val="32"/>
        </w:rPr>
        <w:t> Comprendre que pour recevoir le neuf, il faut se débarrasser du vieux.</w:t>
      </w:r>
    </w:p>
    <w:p w14:paraId="277F7053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Animation :</w:t>
      </w:r>
    </w:p>
    <w:p w14:paraId="5F04F9C4" w14:textId="77777777" w:rsidR="00936E2C" w:rsidRPr="00A63F76" w:rsidRDefault="00936E2C" w:rsidP="00936E2C">
      <w:pPr>
        <w:numPr>
          <w:ilvl w:val="0"/>
          <w:numId w:val="1"/>
        </w:numPr>
        <w:rPr>
          <w:sz w:val="32"/>
          <w:szCs w:val="32"/>
        </w:rPr>
      </w:pPr>
      <w:r w:rsidRPr="00A63F76">
        <w:rPr>
          <w:sz w:val="32"/>
          <w:szCs w:val="32"/>
        </w:rPr>
        <w:t>Image : "Imaginez que vous voulez verser du vin nouveau dans une outre. Si l'outre est vieille et percée, que va-t-il se passer ?" (Le vin se répand et se perd).</w:t>
      </w:r>
    </w:p>
    <w:p w14:paraId="5CEEB755" w14:textId="77777777" w:rsidR="00936E2C" w:rsidRPr="00A63F76" w:rsidRDefault="00936E2C" w:rsidP="00936E2C">
      <w:pPr>
        <w:numPr>
          <w:ilvl w:val="0"/>
          <w:numId w:val="1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 xml:space="preserve">Marc </w:t>
      </w:r>
      <w:proofErr w:type="gramStart"/>
      <w:r w:rsidRPr="00A63F76">
        <w:rPr>
          <w:b/>
          <w:bCs/>
          <w:sz w:val="32"/>
          <w:szCs w:val="32"/>
        </w:rPr>
        <w:t>2:</w:t>
      </w:r>
      <w:proofErr w:type="gramEnd"/>
      <w:r w:rsidRPr="00A63F76">
        <w:rPr>
          <w:b/>
          <w:bCs/>
          <w:sz w:val="32"/>
          <w:szCs w:val="32"/>
        </w:rPr>
        <w:t>22</w:t>
      </w:r>
      <w:r w:rsidRPr="00A63F76">
        <w:rPr>
          <w:sz w:val="32"/>
          <w:szCs w:val="32"/>
        </w:rPr>
        <w:t> : Le vin nouveau doit être mis dans des outres neuves.</w:t>
      </w:r>
    </w:p>
    <w:p w14:paraId="4CFC1DA2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Enseignement :</w:t>
      </w:r>
    </w:p>
    <w:p w14:paraId="7F099CF3" w14:textId="77777777" w:rsidR="00936E2C" w:rsidRPr="00A63F76" w:rsidRDefault="00936E2C" w:rsidP="00936E2C">
      <w:pPr>
        <w:numPr>
          <w:ilvl w:val="0"/>
          <w:numId w:val="2"/>
        </w:numPr>
        <w:rPr>
          <w:sz w:val="32"/>
          <w:szCs w:val="32"/>
        </w:rPr>
      </w:pPr>
      <w:r w:rsidRPr="00A63F76">
        <w:rPr>
          <w:sz w:val="32"/>
          <w:szCs w:val="32"/>
        </w:rPr>
        <w:t>Vous priez pour un conjoint "neuf", préparé par Dieu. Mais si votre "outre" (votre cœur, votre âme) est pleine de trous (liens du passé, blessures), vous ne pourrez pas le/la recevoir ni le/la garder.</w:t>
      </w:r>
    </w:p>
    <w:p w14:paraId="2ED712F6" w14:textId="77777777" w:rsidR="00936E2C" w:rsidRPr="00A63F76" w:rsidRDefault="00936E2C" w:rsidP="00936E2C">
      <w:pPr>
        <w:numPr>
          <w:ilvl w:val="0"/>
          <w:numId w:val="2"/>
        </w:numPr>
        <w:rPr>
          <w:sz w:val="32"/>
          <w:szCs w:val="32"/>
        </w:rPr>
      </w:pPr>
      <w:r w:rsidRPr="00A63F76">
        <w:rPr>
          <w:sz w:val="32"/>
          <w:szCs w:val="32"/>
        </w:rPr>
        <w:t>Cette séance est dédiée à la </w:t>
      </w:r>
      <w:r w:rsidRPr="00A63F76">
        <w:rPr>
          <w:b/>
          <w:bCs/>
          <w:sz w:val="32"/>
          <w:szCs w:val="32"/>
        </w:rPr>
        <w:t>réparation de l'outre</w:t>
      </w:r>
      <w:r w:rsidRPr="00A63F76">
        <w:rPr>
          <w:sz w:val="32"/>
          <w:szCs w:val="32"/>
        </w:rPr>
        <w:t>.</w:t>
      </w:r>
    </w:p>
    <w:p w14:paraId="0BFF2470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sz w:val="32"/>
          <w:szCs w:val="32"/>
        </w:rPr>
        <w:pict w14:anchorId="703B54A7">
          <v:rect id="_x0000_i1062" style="width:0;height:.75pt" o:hralign="center" o:hrstd="t" o:hr="t" fillcolor="#a0a0a0" stroked="f"/>
        </w:pict>
      </w:r>
    </w:p>
    <w:p w14:paraId="56259196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2. COMPRENDRE LES LIENS D'ÂME </w:t>
      </w:r>
      <w:r w:rsidRPr="00A63F76">
        <w:rPr>
          <w:b/>
          <w:bCs/>
          <w:i/>
          <w:iCs/>
          <w:sz w:val="32"/>
          <w:szCs w:val="32"/>
        </w:rPr>
        <w:t>(25 min)</w:t>
      </w:r>
    </w:p>
    <w:p w14:paraId="7A4F0A78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Définition :</w:t>
      </w:r>
      <w:r w:rsidRPr="00A63F76">
        <w:rPr>
          <w:sz w:val="32"/>
          <w:szCs w:val="32"/>
        </w:rPr>
        <w:t xml:space="preserve"> Un lien d'âme est une union spirituelle et émotionnelle profonde entre deux personnes. Dieu l'a créé pour être une bénédiction dans le mariage (Genèse </w:t>
      </w:r>
      <w:proofErr w:type="gramStart"/>
      <w:r w:rsidRPr="00A63F76">
        <w:rPr>
          <w:sz w:val="32"/>
          <w:szCs w:val="32"/>
        </w:rPr>
        <w:t>2:</w:t>
      </w:r>
      <w:proofErr w:type="gramEnd"/>
      <w:r w:rsidRPr="00A63F76">
        <w:rPr>
          <w:sz w:val="32"/>
          <w:szCs w:val="32"/>
        </w:rPr>
        <w:t>24 : "Ils deviendront une seule chair").</w:t>
      </w:r>
    </w:p>
    <w:p w14:paraId="45519BC6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Le Problème :</w:t>
      </w:r>
      <w:r w:rsidRPr="00A63F76">
        <w:rPr>
          <w:sz w:val="32"/>
          <w:szCs w:val="32"/>
        </w:rPr>
        <w:t> Ce lien peut se former en dehors du mariage, de manière illicite, et devient alors une porte ouverte pour l'ennemi.</w:t>
      </w:r>
    </w:p>
    <w:p w14:paraId="66D1D045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Comment se forment les liens d'âme illicites ?</w:t>
      </w:r>
    </w:p>
    <w:p w14:paraId="1A2FE300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A. Le Lien Sexuel (Le Plus Fort)</w:t>
      </w:r>
    </w:p>
    <w:p w14:paraId="3A243B1C" w14:textId="77777777" w:rsidR="00936E2C" w:rsidRPr="00A63F76" w:rsidRDefault="00936E2C" w:rsidP="00936E2C">
      <w:pPr>
        <w:numPr>
          <w:ilvl w:val="0"/>
          <w:numId w:val="3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Texte Clé :</w:t>
      </w:r>
      <w:r w:rsidRPr="00A63F76">
        <w:rPr>
          <w:sz w:val="32"/>
          <w:szCs w:val="32"/>
        </w:rPr>
        <w:t xml:space="preserve"> 1 Corinthiens </w:t>
      </w:r>
      <w:proofErr w:type="gramStart"/>
      <w:r w:rsidRPr="00A63F76">
        <w:rPr>
          <w:sz w:val="32"/>
          <w:szCs w:val="32"/>
        </w:rPr>
        <w:t>6:</w:t>
      </w:r>
      <w:proofErr w:type="gramEnd"/>
      <w:r w:rsidRPr="00A63F76">
        <w:rPr>
          <w:sz w:val="32"/>
          <w:szCs w:val="32"/>
        </w:rPr>
        <w:t>16 – </w:t>
      </w:r>
      <w:r w:rsidRPr="00A63F76">
        <w:rPr>
          <w:i/>
          <w:iCs/>
          <w:sz w:val="32"/>
          <w:szCs w:val="32"/>
        </w:rPr>
        <w:t>"Ne savez-vous pas que celui qui s'attache à la prostituée est un seul corps avec elle ? Car, est-il dit, les deux deviendront une seule chair."</w:t>
      </w:r>
    </w:p>
    <w:p w14:paraId="1AFC7F49" w14:textId="77777777" w:rsidR="00936E2C" w:rsidRPr="00A63F76" w:rsidRDefault="00936E2C" w:rsidP="00936E2C">
      <w:pPr>
        <w:numPr>
          <w:ilvl w:val="0"/>
          <w:numId w:val="3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Principe :</w:t>
      </w:r>
      <w:r w:rsidRPr="00A63F76">
        <w:rPr>
          <w:sz w:val="32"/>
          <w:szCs w:val="32"/>
        </w:rPr>
        <w:t xml:space="preserve"> Toute relation sexuelle crée une "une seule chair". Peu importe que ce soit avec un(e) petit(e) ami(e), un(e) fiancé(e), ou une aventure d'un </w:t>
      </w:r>
      <w:r w:rsidRPr="00A63F76">
        <w:rPr>
          <w:sz w:val="32"/>
          <w:szCs w:val="32"/>
        </w:rPr>
        <w:lastRenderedPageBreak/>
        <w:t>soir. Dieu a conçu l'acte sexuel comme un sceau d'alliance. Si vous l'utilisez en dehors de l'alliance, vous scellez une alliance illicite.</w:t>
      </w:r>
    </w:p>
    <w:p w14:paraId="63ABCC63" w14:textId="77777777" w:rsidR="00936E2C" w:rsidRPr="00A63F76" w:rsidRDefault="00936E2C" w:rsidP="00936E2C">
      <w:pPr>
        <w:numPr>
          <w:ilvl w:val="0"/>
          <w:numId w:val="3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Conséquence :</w:t>
      </w:r>
      <w:r w:rsidRPr="00A63F76">
        <w:rPr>
          <w:sz w:val="32"/>
          <w:szCs w:val="32"/>
        </w:rPr>
        <w:t> Une partie de votre âme reste avec cette personne. Vous n'êtes plus "entier". Cela peut causer :</w:t>
      </w:r>
    </w:p>
    <w:p w14:paraId="50CCECFF" w14:textId="77777777" w:rsidR="00936E2C" w:rsidRPr="00A63F76" w:rsidRDefault="00936E2C" w:rsidP="00936E2C">
      <w:pPr>
        <w:numPr>
          <w:ilvl w:val="1"/>
          <w:numId w:val="3"/>
        </w:numPr>
        <w:rPr>
          <w:sz w:val="32"/>
          <w:szCs w:val="32"/>
        </w:rPr>
      </w:pPr>
      <w:r w:rsidRPr="00A63F76">
        <w:rPr>
          <w:sz w:val="32"/>
          <w:szCs w:val="32"/>
        </w:rPr>
        <w:t>Des pensées obsessionnelles pour cette personne.</w:t>
      </w:r>
    </w:p>
    <w:p w14:paraId="60ACD637" w14:textId="77777777" w:rsidR="00936E2C" w:rsidRPr="00A63F76" w:rsidRDefault="00936E2C" w:rsidP="00936E2C">
      <w:pPr>
        <w:numPr>
          <w:ilvl w:val="1"/>
          <w:numId w:val="3"/>
        </w:numPr>
        <w:rPr>
          <w:sz w:val="32"/>
          <w:szCs w:val="32"/>
        </w:rPr>
      </w:pPr>
      <w:r w:rsidRPr="00A63F76">
        <w:rPr>
          <w:sz w:val="32"/>
          <w:szCs w:val="32"/>
        </w:rPr>
        <w:t>Une difficulté à s'attacher à son futur conjoint.</w:t>
      </w:r>
    </w:p>
    <w:p w14:paraId="61A2E52E" w14:textId="77777777" w:rsidR="00936E2C" w:rsidRPr="00A63F76" w:rsidRDefault="00936E2C" w:rsidP="00936E2C">
      <w:pPr>
        <w:numPr>
          <w:ilvl w:val="1"/>
          <w:numId w:val="3"/>
        </w:numPr>
        <w:rPr>
          <w:sz w:val="32"/>
          <w:szCs w:val="32"/>
        </w:rPr>
      </w:pPr>
      <w:r w:rsidRPr="00A63F76">
        <w:rPr>
          <w:sz w:val="32"/>
          <w:szCs w:val="32"/>
        </w:rPr>
        <w:t>Un transfert de blessures, de maladies, ou même d'esprits.</w:t>
      </w:r>
    </w:p>
    <w:p w14:paraId="413EF073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B. Le Lien Émotionnel Intense</w:t>
      </w:r>
    </w:p>
    <w:p w14:paraId="269B4458" w14:textId="77777777" w:rsidR="00936E2C" w:rsidRPr="00A63F76" w:rsidRDefault="00936E2C" w:rsidP="00936E2C">
      <w:pPr>
        <w:numPr>
          <w:ilvl w:val="0"/>
          <w:numId w:val="4"/>
        </w:numPr>
        <w:rPr>
          <w:sz w:val="32"/>
          <w:szCs w:val="32"/>
        </w:rPr>
      </w:pPr>
      <w:r w:rsidRPr="00A63F76">
        <w:rPr>
          <w:sz w:val="32"/>
          <w:szCs w:val="32"/>
        </w:rPr>
        <w:t>Sans aller jusqu'au sexe, des relations affectives très fortes, des "meilleurs amis" exclusifs, des relations de dépendance émotionnelle, peuvent aussi créer des liens d'âme.</w:t>
      </w:r>
    </w:p>
    <w:p w14:paraId="2D99B245" w14:textId="77777777" w:rsidR="00936E2C" w:rsidRPr="00A63F76" w:rsidRDefault="00936E2C" w:rsidP="00936E2C">
      <w:pPr>
        <w:numPr>
          <w:ilvl w:val="0"/>
          <w:numId w:val="4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Conséquence :</w:t>
      </w:r>
      <w:r w:rsidRPr="00A63F76">
        <w:rPr>
          <w:sz w:val="32"/>
          <w:szCs w:val="32"/>
        </w:rPr>
        <w:t> Jalouse spirituelle, dépendance, tristesse excessive à la séparation.</w:t>
      </w:r>
    </w:p>
    <w:p w14:paraId="7C58D3C9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C. Les Alliances et les Vœux</w:t>
      </w:r>
    </w:p>
    <w:p w14:paraId="76C1B43C" w14:textId="77777777" w:rsidR="00936E2C" w:rsidRPr="00A63F76" w:rsidRDefault="00936E2C" w:rsidP="00936E2C">
      <w:pPr>
        <w:numPr>
          <w:ilvl w:val="0"/>
          <w:numId w:val="5"/>
        </w:numPr>
        <w:rPr>
          <w:sz w:val="32"/>
          <w:szCs w:val="32"/>
        </w:rPr>
      </w:pPr>
      <w:r w:rsidRPr="00A63F76">
        <w:rPr>
          <w:sz w:val="32"/>
          <w:szCs w:val="32"/>
        </w:rPr>
        <w:t>Comme vu en séance 2, les promesses solennelles lient les âmes.</w:t>
      </w:r>
    </w:p>
    <w:p w14:paraId="002C697F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sz w:val="32"/>
          <w:szCs w:val="32"/>
        </w:rPr>
        <w:pict w14:anchorId="2F2B8D32">
          <v:rect id="_x0000_i1063" style="width:0;height:.75pt" o:hralign="center" o:hrstd="t" o:hr="t" fillcolor="#a0a0a0" stroked="f"/>
        </w:pict>
      </w:r>
    </w:p>
    <w:p w14:paraId="42D7DED0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3. BRISER LES LIENS D'ÂME : LE PROCESSUS DE DÉLIVRANCE </w:t>
      </w:r>
      <w:r w:rsidRPr="00A63F76">
        <w:rPr>
          <w:b/>
          <w:bCs/>
          <w:i/>
          <w:iCs/>
          <w:sz w:val="32"/>
          <w:szCs w:val="32"/>
        </w:rPr>
        <w:t>(15 min)</w:t>
      </w:r>
    </w:p>
    <w:p w14:paraId="6E8BBBCF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C'est un processus en 4 étapes, qui doit être fait avec sincérité.</w:t>
      </w:r>
    </w:p>
    <w:p w14:paraId="01B0F228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Étape 1 : L'Inventaire Honnête</w:t>
      </w:r>
    </w:p>
    <w:p w14:paraId="7C46A90B" w14:textId="77777777" w:rsidR="00936E2C" w:rsidRPr="00A63F76" w:rsidRDefault="00936E2C" w:rsidP="00936E2C">
      <w:pPr>
        <w:numPr>
          <w:ilvl w:val="0"/>
          <w:numId w:val="6"/>
        </w:numPr>
        <w:rPr>
          <w:sz w:val="32"/>
          <w:szCs w:val="32"/>
        </w:rPr>
      </w:pPr>
      <w:r w:rsidRPr="00A63F76">
        <w:rPr>
          <w:sz w:val="32"/>
          <w:szCs w:val="32"/>
        </w:rPr>
        <w:t>Faites la liste de tous vos partenaires sexuels passés.</w:t>
      </w:r>
    </w:p>
    <w:p w14:paraId="3DCFF3E6" w14:textId="77777777" w:rsidR="00936E2C" w:rsidRPr="00A63F76" w:rsidRDefault="00936E2C" w:rsidP="00936E2C">
      <w:pPr>
        <w:numPr>
          <w:ilvl w:val="0"/>
          <w:numId w:val="6"/>
        </w:numPr>
        <w:rPr>
          <w:sz w:val="32"/>
          <w:szCs w:val="32"/>
        </w:rPr>
      </w:pPr>
      <w:r w:rsidRPr="00A63F76">
        <w:rPr>
          <w:sz w:val="32"/>
          <w:szCs w:val="32"/>
        </w:rPr>
        <w:t>Faites la liste de toutes les personnes avec qui vous avez eu des attaches émotionnelles malsaines.</w:t>
      </w:r>
    </w:p>
    <w:p w14:paraId="6DCC947F" w14:textId="77777777" w:rsidR="00936E2C" w:rsidRPr="00A63F76" w:rsidRDefault="00936E2C" w:rsidP="00936E2C">
      <w:pPr>
        <w:numPr>
          <w:ilvl w:val="0"/>
          <w:numId w:val="6"/>
        </w:numPr>
        <w:rPr>
          <w:sz w:val="32"/>
          <w:szCs w:val="32"/>
        </w:rPr>
      </w:pPr>
      <w:r w:rsidRPr="00A63F76">
        <w:rPr>
          <w:sz w:val="32"/>
          <w:szCs w:val="32"/>
        </w:rPr>
        <w:t>Faites la liste de tous les vœux ou promesses imprudentes.</w:t>
      </w:r>
    </w:p>
    <w:p w14:paraId="5C69B316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Étape 2 : La Repentance et la Confession</w:t>
      </w:r>
    </w:p>
    <w:p w14:paraId="5E084302" w14:textId="77777777" w:rsidR="00936E2C" w:rsidRPr="00A63F76" w:rsidRDefault="00936E2C" w:rsidP="00936E2C">
      <w:pPr>
        <w:numPr>
          <w:ilvl w:val="0"/>
          <w:numId w:val="7"/>
        </w:numPr>
        <w:rPr>
          <w:sz w:val="32"/>
          <w:szCs w:val="32"/>
        </w:rPr>
      </w:pPr>
      <w:r w:rsidRPr="00A63F76">
        <w:rPr>
          <w:sz w:val="32"/>
          <w:szCs w:val="32"/>
        </w:rPr>
        <w:t>Ce n'est pas juste "regretter", c'est changer d'avis sur ce péché et le confesser à Dieu.</w:t>
      </w:r>
    </w:p>
    <w:p w14:paraId="7DFF92C4" w14:textId="77777777" w:rsidR="00936E2C" w:rsidRPr="00A63F76" w:rsidRDefault="00936E2C" w:rsidP="00936E2C">
      <w:pPr>
        <w:numPr>
          <w:ilvl w:val="0"/>
          <w:numId w:val="7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 xml:space="preserve">1 Jean </w:t>
      </w:r>
      <w:proofErr w:type="gramStart"/>
      <w:r w:rsidRPr="00A63F76">
        <w:rPr>
          <w:b/>
          <w:bCs/>
          <w:sz w:val="32"/>
          <w:szCs w:val="32"/>
        </w:rPr>
        <w:t>1:</w:t>
      </w:r>
      <w:proofErr w:type="gramEnd"/>
      <w:r w:rsidRPr="00A63F76">
        <w:rPr>
          <w:b/>
          <w:bCs/>
          <w:sz w:val="32"/>
          <w:szCs w:val="32"/>
        </w:rPr>
        <w:t>9</w:t>
      </w:r>
      <w:r w:rsidRPr="00A63F76">
        <w:rPr>
          <w:sz w:val="32"/>
          <w:szCs w:val="32"/>
        </w:rPr>
        <w:t> : </w:t>
      </w:r>
      <w:r w:rsidRPr="00A63F76">
        <w:rPr>
          <w:i/>
          <w:iCs/>
          <w:sz w:val="32"/>
          <w:szCs w:val="32"/>
        </w:rPr>
        <w:t>"Si nous confessons nos péchés, il est fidèle et juste pour nous les pardonner, et pour nous purifier de toute iniquité."</w:t>
      </w:r>
    </w:p>
    <w:p w14:paraId="50AE70BF" w14:textId="77777777" w:rsidR="00936E2C" w:rsidRPr="00A63F76" w:rsidRDefault="00936E2C" w:rsidP="00936E2C">
      <w:pPr>
        <w:numPr>
          <w:ilvl w:val="0"/>
          <w:numId w:val="7"/>
        </w:numPr>
        <w:rPr>
          <w:sz w:val="32"/>
          <w:szCs w:val="32"/>
        </w:rPr>
      </w:pPr>
      <w:r w:rsidRPr="00A63F76">
        <w:rPr>
          <w:sz w:val="32"/>
          <w:szCs w:val="32"/>
        </w:rPr>
        <w:lastRenderedPageBreak/>
        <w:t>Priez : </w:t>
      </w:r>
      <w:r w:rsidRPr="00A63F76">
        <w:rPr>
          <w:i/>
          <w:iCs/>
          <w:sz w:val="32"/>
          <w:szCs w:val="32"/>
        </w:rPr>
        <w:t>"Seigneur, j'ai péché contre Toi et contre mon propre corps en ayant des relations sexuelles avec [Nom de la personne]. Je me repens et je te demande de me purifier."</w:t>
      </w:r>
    </w:p>
    <w:p w14:paraId="4F283FDA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Étape 3 : La Rupture par la Foi</w:t>
      </w:r>
    </w:p>
    <w:p w14:paraId="562680AF" w14:textId="77777777" w:rsidR="00936E2C" w:rsidRPr="00A63F76" w:rsidRDefault="00936E2C" w:rsidP="00936E2C">
      <w:pPr>
        <w:numPr>
          <w:ilvl w:val="0"/>
          <w:numId w:val="8"/>
        </w:numPr>
        <w:rPr>
          <w:sz w:val="32"/>
          <w:szCs w:val="32"/>
        </w:rPr>
      </w:pPr>
      <w:r w:rsidRPr="00A63F76">
        <w:rPr>
          <w:sz w:val="32"/>
          <w:szCs w:val="32"/>
        </w:rPr>
        <w:t>C'est un acte de volonté. Vous déclarez que le lien est brisé.</w:t>
      </w:r>
    </w:p>
    <w:p w14:paraId="1E23A865" w14:textId="77777777" w:rsidR="00936E2C" w:rsidRPr="00A63F76" w:rsidRDefault="00936E2C" w:rsidP="00936E2C">
      <w:pPr>
        <w:numPr>
          <w:ilvl w:val="0"/>
          <w:numId w:val="8"/>
        </w:numPr>
        <w:rPr>
          <w:sz w:val="32"/>
          <w:szCs w:val="32"/>
        </w:rPr>
      </w:pPr>
      <w:r w:rsidRPr="00A63F76">
        <w:rPr>
          <w:sz w:val="32"/>
          <w:szCs w:val="32"/>
        </w:rPr>
        <w:t>Priez : </w:t>
      </w:r>
      <w:r w:rsidRPr="00A63F76">
        <w:rPr>
          <w:i/>
          <w:iCs/>
          <w:sz w:val="32"/>
          <w:szCs w:val="32"/>
        </w:rPr>
        <w:t>"Au nom de Jésus, je brise tout lien d'âme qui me lie à [Nom de la personne]. Je déclare que nous ne sommes plus unis spirituellement. Je récupère chaque partie de mon âme, de mes émotions et de mon cœur que j'avais investies dans cette relation."</w:t>
      </w:r>
    </w:p>
    <w:p w14:paraId="58FFF6F8" w14:textId="77777777" w:rsidR="00936E2C" w:rsidRPr="00A63F76" w:rsidRDefault="00936E2C" w:rsidP="00936E2C">
      <w:pPr>
        <w:numPr>
          <w:ilvl w:val="0"/>
          <w:numId w:val="8"/>
        </w:numPr>
        <w:rPr>
          <w:sz w:val="32"/>
          <w:szCs w:val="32"/>
        </w:rPr>
      </w:pPr>
      <w:r w:rsidRPr="00A63F76">
        <w:rPr>
          <w:sz w:val="32"/>
          <w:szCs w:val="32"/>
        </w:rPr>
        <w:t>Utilisez les points de prière de la section "La Liberté de Pensées Immodérées et des Liens d'Âmes" (Page 48). Par exemple :</w:t>
      </w:r>
    </w:p>
    <w:p w14:paraId="6EB25E7C" w14:textId="77777777" w:rsidR="00936E2C" w:rsidRPr="00A63F76" w:rsidRDefault="00936E2C" w:rsidP="00936E2C">
      <w:pPr>
        <w:numPr>
          <w:ilvl w:val="1"/>
          <w:numId w:val="8"/>
        </w:numPr>
        <w:rPr>
          <w:sz w:val="32"/>
          <w:szCs w:val="32"/>
        </w:rPr>
      </w:pPr>
      <w:r w:rsidRPr="00A63F76">
        <w:rPr>
          <w:sz w:val="32"/>
          <w:szCs w:val="32"/>
        </w:rPr>
        <w:t>Point 4 (page 49) : </w:t>
      </w:r>
      <w:r w:rsidRPr="00A63F76">
        <w:rPr>
          <w:i/>
          <w:iCs/>
          <w:sz w:val="32"/>
          <w:szCs w:val="32"/>
        </w:rPr>
        <w:t>"Je viens contre les pouvoirs des ténèbres qui ont manipulé mon amitié avec ... et brise leur pouvoir sur ma vie..."</w:t>
      </w:r>
    </w:p>
    <w:p w14:paraId="4BDFA572" w14:textId="77777777" w:rsidR="00936E2C" w:rsidRPr="00A63F76" w:rsidRDefault="00936E2C" w:rsidP="00936E2C">
      <w:pPr>
        <w:numPr>
          <w:ilvl w:val="1"/>
          <w:numId w:val="8"/>
        </w:numPr>
        <w:rPr>
          <w:sz w:val="32"/>
          <w:szCs w:val="32"/>
        </w:rPr>
      </w:pPr>
      <w:r w:rsidRPr="00A63F76">
        <w:rPr>
          <w:sz w:val="32"/>
          <w:szCs w:val="32"/>
        </w:rPr>
        <w:t>Point 9 (page 49) : </w:t>
      </w:r>
      <w:r w:rsidRPr="00A63F76">
        <w:rPr>
          <w:i/>
          <w:iCs/>
          <w:sz w:val="32"/>
          <w:szCs w:val="32"/>
        </w:rPr>
        <w:t>"J'enlève tous les liens d'âme et les affections..."</w:t>
      </w:r>
    </w:p>
    <w:p w14:paraId="5DDADD8E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Étape 4 : La Purification et le Remplissage</w:t>
      </w:r>
    </w:p>
    <w:p w14:paraId="307273F1" w14:textId="77777777" w:rsidR="00936E2C" w:rsidRPr="00A63F76" w:rsidRDefault="00936E2C" w:rsidP="00936E2C">
      <w:pPr>
        <w:numPr>
          <w:ilvl w:val="0"/>
          <w:numId w:val="9"/>
        </w:numPr>
        <w:rPr>
          <w:sz w:val="32"/>
          <w:szCs w:val="32"/>
        </w:rPr>
      </w:pPr>
      <w:r w:rsidRPr="00A63F76">
        <w:rPr>
          <w:sz w:val="32"/>
          <w:szCs w:val="32"/>
        </w:rPr>
        <w:t xml:space="preserve">Une fois le lien brisé, la place doit être purifiée et remplie par le Saint-Esprit, sinon les mauvais esprits peuvent revenir (Matthieu </w:t>
      </w:r>
      <w:proofErr w:type="gramStart"/>
      <w:r w:rsidRPr="00A63F76">
        <w:rPr>
          <w:sz w:val="32"/>
          <w:szCs w:val="32"/>
        </w:rPr>
        <w:t>12:</w:t>
      </w:r>
      <w:proofErr w:type="gramEnd"/>
      <w:r w:rsidRPr="00A63F76">
        <w:rPr>
          <w:sz w:val="32"/>
          <w:szCs w:val="32"/>
        </w:rPr>
        <w:t>43-45).</w:t>
      </w:r>
    </w:p>
    <w:p w14:paraId="31D6B8D9" w14:textId="77777777" w:rsidR="00936E2C" w:rsidRPr="00A63F76" w:rsidRDefault="00936E2C" w:rsidP="00936E2C">
      <w:pPr>
        <w:numPr>
          <w:ilvl w:val="0"/>
          <w:numId w:val="9"/>
        </w:numPr>
        <w:rPr>
          <w:sz w:val="32"/>
          <w:szCs w:val="32"/>
        </w:rPr>
      </w:pPr>
      <w:r w:rsidRPr="00A63F76">
        <w:rPr>
          <w:sz w:val="32"/>
          <w:szCs w:val="32"/>
        </w:rPr>
        <w:t>Priez : </w:t>
      </w:r>
      <w:r w:rsidRPr="00A63F76">
        <w:rPr>
          <w:i/>
          <w:iCs/>
          <w:sz w:val="32"/>
          <w:szCs w:val="32"/>
        </w:rPr>
        <w:t>"Sang de Jésus, purifie-moi de toute la saleté de ce lien passé. Saint-Esprit, viens remplir les vides dans mon cœur. Je te donne toute la place."</w:t>
      </w:r>
    </w:p>
    <w:p w14:paraId="157E1D93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sz w:val="32"/>
          <w:szCs w:val="32"/>
        </w:rPr>
        <w:pict w14:anchorId="34D47AD3">
          <v:rect id="_x0000_i1064" style="width:0;height:.75pt" o:hralign="center" o:hrstd="t" o:hr="t" fillcolor="#a0a0a0" stroked="f"/>
        </w:pict>
      </w:r>
    </w:p>
    <w:p w14:paraId="2241417C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4. LA PRÉPARATION PERSONNELLE : CONSTRUIRE L'OUTRE NEUVE </w:t>
      </w:r>
      <w:r w:rsidRPr="00A63F76">
        <w:rPr>
          <w:b/>
          <w:bCs/>
          <w:i/>
          <w:iCs/>
          <w:sz w:val="32"/>
          <w:szCs w:val="32"/>
        </w:rPr>
        <w:t>(20 min)</w:t>
      </w:r>
    </w:p>
    <w:p w14:paraId="3C79E48D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Objectif :</w:t>
      </w:r>
      <w:r w:rsidRPr="00A63F76">
        <w:rPr>
          <w:sz w:val="32"/>
          <w:szCs w:val="32"/>
        </w:rPr>
        <w:t> Après avoir nettoyé le passé, il faut construire le futur. On ne peut pas rester passif en attendant.</w:t>
      </w:r>
    </w:p>
    <w:p w14:paraId="2B41B909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Développement : (Basé sur la page 5-6 et 8)</w:t>
      </w:r>
    </w:p>
    <w:p w14:paraId="13645082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A. La Maturité Spirituelle : Devenir un "Guerrier de Prière"</w:t>
      </w:r>
    </w:p>
    <w:p w14:paraId="0A715496" w14:textId="77777777" w:rsidR="00936E2C" w:rsidRPr="00A63F76" w:rsidRDefault="00936E2C" w:rsidP="00936E2C">
      <w:pPr>
        <w:numPr>
          <w:ilvl w:val="0"/>
          <w:numId w:val="10"/>
        </w:numPr>
        <w:rPr>
          <w:sz w:val="32"/>
          <w:szCs w:val="32"/>
        </w:rPr>
      </w:pPr>
      <w:r w:rsidRPr="00A63F76">
        <w:rPr>
          <w:sz w:val="32"/>
          <w:szCs w:val="32"/>
        </w:rPr>
        <w:t>Un conjoint selon Dieu est attiré par une personne qui a du feu pour Dieu.</w:t>
      </w:r>
    </w:p>
    <w:p w14:paraId="38C6AB4D" w14:textId="77777777" w:rsidR="00936E2C" w:rsidRPr="00A63F76" w:rsidRDefault="00936E2C" w:rsidP="00936E2C">
      <w:pPr>
        <w:numPr>
          <w:ilvl w:val="0"/>
          <w:numId w:val="10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Défi :</w:t>
      </w:r>
      <w:r w:rsidRPr="00A63F76">
        <w:rPr>
          <w:sz w:val="32"/>
          <w:szCs w:val="32"/>
        </w:rPr>
        <w:t> Approfondissez votre vie de prière. Si vous ne pouvez pas prier 30 minutes seul(e), comment prierez-vous en couple ?</w:t>
      </w:r>
    </w:p>
    <w:p w14:paraId="38A67447" w14:textId="77777777" w:rsidR="00936E2C" w:rsidRPr="00A63F76" w:rsidRDefault="00936E2C" w:rsidP="00936E2C">
      <w:pPr>
        <w:numPr>
          <w:ilvl w:val="0"/>
          <w:numId w:val="10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Objectif :</w:t>
      </w:r>
      <w:r w:rsidRPr="00A63F76">
        <w:rPr>
          <w:sz w:val="32"/>
          <w:szCs w:val="32"/>
        </w:rPr>
        <w:t> Arriver à un niveau où vous pouvez entendre Dieu clairement.</w:t>
      </w:r>
    </w:p>
    <w:p w14:paraId="64C79052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lastRenderedPageBreak/>
        <w:t>B. La Maturité Émotionnelle : Devenir une Personne Sûre</w:t>
      </w:r>
    </w:p>
    <w:p w14:paraId="56F89366" w14:textId="77777777" w:rsidR="00936E2C" w:rsidRPr="00A63F76" w:rsidRDefault="00936E2C" w:rsidP="00936E2C">
      <w:pPr>
        <w:numPr>
          <w:ilvl w:val="0"/>
          <w:numId w:val="11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Travaillez sur vos blessures :</w:t>
      </w:r>
      <w:r w:rsidRPr="00A63F76">
        <w:rPr>
          <w:sz w:val="32"/>
          <w:szCs w:val="32"/>
        </w:rPr>
        <w:t> L'esprit de rejet, la peur de l'abandon. Consultez si nécessaire.</w:t>
      </w:r>
    </w:p>
    <w:p w14:paraId="193B8254" w14:textId="77777777" w:rsidR="00936E2C" w:rsidRPr="00A63F76" w:rsidRDefault="00936E2C" w:rsidP="00936E2C">
      <w:pPr>
        <w:numPr>
          <w:ilvl w:val="0"/>
          <w:numId w:val="11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Apprenez à communiquer :</w:t>
      </w:r>
      <w:r w:rsidRPr="00A63F76">
        <w:rPr>
          <w:sz w:val="32"/>
          <w:szCs w:val="32"/>
        </w:rPr>
        <w:t> Exprimez vos sentiments sans accuser.</w:t>
      </w:r>
    </w:p>
    <w:p w14:paraId="1B0394EE" w14:textId="77777777" w:rsidR="00936E2C" w:rsidRPr="00A63F76" w:rsidRDefault="00936E2C" w:rsidP="00936E2C">
      <w:pPr>
        <w:numPr>
          <w:ilvl w:val="0"/>
          <w:numId w:val="11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Devenez quelqu'un de fiable :</w:t>
      </w:r>
      <w:r w:rsidRPr="00A63F76">
        <w:rPr>
          <w:sz w:val="32"/>
          <w:szCs w:val="32"/>
        </w:rPr>
        <w:t> Tenez vos promesses, soyez ponctuel(le).</w:t>
      </w:r>
    </w:p>
    <w:p w14:paraId="73751BB7" w14:textId="77777777" w:rsidR="00936E2C" w:rsidRPr="00A63F76" w:rsidRDefault="00936E2C" w:rsidP="00936E2C">
      <w:pPr>
        <w:numPr>
          <w:ilvl w:val="0"/>
          <w:numId w:val="11"/>
        </w:numPr>
        <w:rPr>
          <w:sz w:val="32"/>
          <w:szCs w:val="32"/>
        </w:rPr>
      </w:pPr>
      <w:r w:rsidRPr="00A63F76">
        <w:rPr>
          <w:i/>
          <w:iCs/>
          <w:sz w:val="32"/>
          <w:szCs w:val="32"/>
        </w:rPr>
        <w:t xml:space="preserve">Proverbes </w:t>
      </w:r>
      <w:proofErr w:type="gramStart"/>
      <w:r w:rsidRPr="00A63F76">
        <w:rPr>
          <w:i/>
          <w:iCs/>
          <w:sz w:val="32"/>
          <w:szCs w:val="32"/>
        </w:rPr>
        <w:t>31:</w:t>
      </w:r>
      <w:proofErr w:type="gramEnd"/>
      <w:r w:rsidRPr="00A63F76">
        <w:rPr>
          <w:i/>
          <w:iCs/>
          <w:sz w:val="32"/>
          <w:szCs w:val="32"/>
        </w:rPr>
        <w:t>11</w:t>
      </w:r>
      <w:r w:rsidRPr="00A63F76">
        <w:rPr>
          <w:sz w:val="32"/>
          <w:szCs w:val="32"/>
        </w:rPr>
        <w:t> : </w:t>
      </w:r>
      <w:r w:rsidRPr="00A63F76">
        <w:rPr>
          <w:i/>
          <w:iCs/>
          <w:sz w:val="32"/>
          <w:szCs w:val="32"/>
        </w:rPr>
        <w:t>"Le cœur de son mari a confiance en elle."</w:t>
      </w:r>
      <w:r w:rsidRPr="00A63F76">
        <w:rPr>
          <w:sz w:val="32"/>
          <w:szCs w:val="32"/>
        </w:rPr>
        <w:t> La confiance se gagne par la stabilité émotionnelle.</w:t>
      </w:r>
    </w:p>
    <w:p w14:paraId="6EB53097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C. La Maturité Caractérielle : Développer le Fruit de l'Esprit</w:t>
      </w:r>
    </w:p>
    <w:p w14:paraId="38160D76" w14:textId="77777777" w:rsidR="00936E2C" w:rsidRPr="00A63F76" w:rsidRDefault="00936E2C" w:rsidP="00936E2C">
      <w:pPr>
        <w:numPr>
          <w:ilvl w:val="0"/>
          <w:numId w:val="12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L'hospitalité :</w:t>
      </w:r>
      <w:r w:rsidRPr="00A63F76">
        <w:rPr>
          <w:sz w:val="32"/>
          <w:szCs w:val="32"/>
        </w:rPr>
        <w:t> Ouvrez votre cœur et votre maison (avec sagesse). Un chrétien isolé n'est pas prêt.</w:t>
      </w:r>
    </w:p>
    <w:p w14:paraId="410F4467" w14:textId="77777777" w:rsidR="00936E2C" w:rsidRPr="00A63F76" w:rsidRDefault="00936E2C" w:rsidP="00936E2C">
      <w:pPr>
        <w:numPr>
          <w:ilvl w:val="0"/>
          <w:numId w:val="12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La douceur :</w:t>
      </w:r>
      <w:r w:rsidRPr="00A63F76">
        <w:rPr>
          <w:sz w:val="32"/>
          <w:szCs w:val="32"/>
        </w:rPr>
        <w:t> Travaillez sur votre langage, votre ton.</w:t>
      </w:r>
    </w:p>
    <w:p w14:paraId="01C009C6" w14:textId="77777777" w:rsidR="00936E2C" w:rsidRPr="00A63F76" w:rsidRDefault="00936E2C" w:rsidP="00936E2C">
      <w:pPr>
        <w:numPr>
          <w:ilvl w:val="0"/>
          <w:numId w:val="12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La maîtrise de soi :</w:t>
      </w:r>
      <w:r w:rsidRPr="00A63F76">
        <w:rPr>
          <w:sz w:val="32"/>
          <w:szCs w:val="32"/>
        </w:rPr>
        <w:t> Notamment dans le domaine des finances et des pulsions.</w:t>
      </w:r>
    </w:p>
    <w:p w14:paraId="3F43A90D" w14:textId="77777777" w:rsidR="00936E2C" w:rsidRPr="00A63F76" w:rsidRDefault="00936E2C" w:rsidP="00936E2C">
      <w:pPr>
        <w:numPr>
          <w:ilvl w:val="0"/>
          <w:numId w:val="12"/>
        </w:numPr>
        <w:rPr>
          <w:sz w:val="32"/>
          <w:szCs w:val="32"/>
        </w:rPr>
      </w:pPr>
      <w:r w:rsidRPr="00A63F76">
        <w:rPr>
          <w:sz w:val="32"/>
          <w:szCs w:val="32"/>
        </w:rPr>
        <w:t xml:space="preserve">*Galates </w:t>
      </w:r>
      <w:proofErr w:type="gramStart"/>
      <w:r w:rsidRPr="00A63F76">
        <w:rPr>
          <w:sz w:val="32"/>
          <w:szCs w:val="32"/>
        </w:rPr>
        <w:t>5:</w:t>
      </w:r>
      <w:proofErr w:type="gramEnd"/>
      <w:r w:rsidRPr="00A63F76">
        <w:rPr>
          <w:sz w:val="32"/>
          <w:szCs w:val="32"/>
        </w:rPr>
        <w:t>22-23* est votre feuille de route.</w:t>
      </w:r>
    </w:p>
    <w:p w14:paraId="21B93370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D. La Maturité Matérielle : Être un Intendant Fidèle</w:t>
      </w:r>
    </w:p>
    <w:p w14:paraId="58F726C1" w14:textId="77777777" w:rsidR="00936E2C" w:rsidRPr="00A63F76" w:rsidRDefault="00936E2C" w:rsidP="00936E2C">
      <w:pPr>
        <w:numPr>
          <w:ilvl w:val="0"/>
          <w:numId w:val="13"/>
        </w:numPr>
        <w:rPr>
          <w:sz w:val="32"/>
          <w:szCs w:val="32"/>
        </w:rPr>
      </w:pPr>
      <w:r w:rsidRPr="00A63F76">
        <w:rPr>
          <w:sz w:val="32"/>
          <w:szCs w:val="32"/>
        </w:rPr>
        <w:t>Ayez une activité professionnelle ou un commerce.</w:t>
      </w:r>
    </w:p>
    <w:p w14:paraId="1C969681" w14:textId="77777777" w:rsidR="00936E2C" w:rsidRPr="00A63F76" w:rsidRDefault="00936E2C" w:rsidP="00936E2C">
      <w:pPr>
        <w:numPr>
          <w:ilvl w:val="0"/>
          <w:numId w:val="13"/>
        </w:numPr>
        <w:rPr>
          <w:sz w:val="32"/>
          <w:szCs w:val="32"/>
        </w:rPr>
      </w:pPr>
      <w:r w:rsidRPr="00A63F76">
        <w:rPr>
          <w:sz w:val="32"/>
          <w:szCs w:val="32"/>
        </w:rPr>
        <w:t>Apprenez à gérer un budget. Ne soyez pas un fardeau financier.</w:t>
      </w:r>
    </w:p>
    <w:p w14:paraId="581884EA" w14:textId="77777777" w:rsidR="00936E2C" w:rsidRPr="00A63F76" w:rsidRDefault="00936E2C" w:rsidP="00936E2C">
      <w:pPr>
        <w:numPr>
          <w:ilvl w:val="0"/>
          <w:numId w:val="13"/>
        </w:numPr>
        <w:rPr>
          <w:sz w:val="32"/>
          <w:szCs w:val="32"/>
        </w:rPr>
      </w:pPr>
      <w:r w:rsidRPr="00A63F76">
        <w:rPr>
          <w:i/>
          <w:iCs/>
          <w:sz w:val="32"/>
          <w:szCs w:val="32"/>
        </w:rPr>
        <w:t xml:space="preserve">Proverbes </w:t>
      </w:r>
      <w:proofErr w:type="gramStart"/>
      <w:r w:rsidRPr="00A63F76">
        <w:rPr>
          <w:i/>
          <w:iCs/>
          <w:sz w:val="32"/>
          <w:szCs w:val="32"/>
        </w:rPr>
        <w:t>24:</w:t>
      </w:r>
      <w:proofErr w:type="gramEnd"/>
      <w:r w:rsidRPr="00A63F76">
        <w:rPr>
          <w:i/>
          <w:iCs/>
          <w:sz w:val="32"/>
          <w:szCs w:val="32"/>
        </w:rPr>
        <w:t>27</w:t>
      </w:r>
      <w:r w:rsidRPr="00A63F76">
        <w:rPr>
          <w:sz w:val="32"/>
          <w:szCs w:val="32"/>
        </w:rPr>
        <w:t> : </w:t>
      </w:r>
      <w:r w:rsidRPr="00A63F76">
        <w:rPr>
          <w:i/>
          <w:iCs/>
          <w:sz w:val="32"/>
          <w:szCs w:val="32"/>
        </w:rPr>
        <w:t>"Prépare ton travail au dehors, fais-le préparer dans ton champ ; et ensuite tu bâtiras ta maison."</w:t>
      </w:r>
      <w:r w:rsidRPr="00A63F76">
        <w:rPr>
          <w:sz w:val="32"/>
          <w:szCs w:val="32"/>
        </w:rPr>
        <w:t> (La stabilité professionnelle avant le mariage).</w:t>
      </w:r>
    </w:p>
    <w:p w14:paraId="3FAFEBBC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sz w:val="32"/>
          <w:szCs w:val="32"/>
        </w:rPr>
        <w:pict w14:anchorId="5678CB51">
          <v:rect id="_x0000_i1065" style="width:0;height:.75pt" o:hralign="center" o:hrstd="t" o:hr="t" fillcolor="#a0a0a0" stroked="f"/>
        </w:pict>
      </w:r>
    </w:p>
    <w:p w14:paraId="5AF36642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5. EXERCICE PRATIQUE N°4 : LA LETTRE DE RENONCIATION ET LE PLAN DE CONSTRUCTION </w:t>
      </w:r>
      <w:r w:rsidRPr="00A63F76">
        <w:rPr>
          <w:b/>
          <w:bCs/>
          <w:i/>
          <w:iCs/>
          <w:sz w:val="32"/>
          <w:szCs w:val="32"/>
        </w:rPr>
        <w:t>(20 min)</w:t>
      </w:r>
    </w:p>
    <w:p w14:paraId="46A6DF72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i/>
          <w:iCs/>
          <w:sz w:val="32"/>
          <w:szCs w:val="32"/>
        </w:rPr>
        <w:t>Distribuez des feuilles blanches.</w:t>
      </w:r>
    </w:p>
    <w:p w14:paraId="0AD700B8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Partie A : La Lettre de Renonciation (Confidentielle)</w:t>
      </w:r>
    </w:p>
    <w:p w14:paraId="75434053" w14:textId="77777777" w:rsidR="00936E2C" w:rsidRPr="00A63F76" w:rsidRDefault="00936E2C" w:rsidP="00936E2C">
      <w:pPr>
        <w:numPr>
          <w:ilvl w:val="0"/>
          <w:numId w:val="14"/>
        </w:numPr>
        <w:rPr>
          <w:sz w:val="32"/>
          <w:szCs w:val="32"/>
        </w:rPr>
      </w:pPr>
      <w:r w:rsidRPr="00A63F76">
        <w:rPr>
          <w:i/>
          <w:iCs/>
          <w:sz w:val="32"/>
          <w:szCs w:val="32"/>
        </w:rPr>
        <w:t>Consigne :</w:t>
      </w:r>
      <w:r w:rsidRPr="00A63F76">
        <w:rPr>
          <w:sz w:val="32"/>
          <w:szCs w:val="32"/>
        </w:rPr>
        <w:t> "Sur cette feuille, vous allez écrire une lettre à Dieu. C'est entre vous et Lui. Vous ne la montrerez à personne. Vous allez y inscrire :</w:t>
      </w:r>
    </w:p>
    <w:p w14:paraId="300793CF" w14:textId="77777777" w:rsidR="00936E2C" w:rsidRPr="00A63F76" w:rsidRDefault="00936E2C" w:rsidP="00936E2C">
      <w:pPr>
        <w:numPr>
          <w:ilvl w:val="1"/>
          <w:numId w:val="14"/>
        </w:numPr>
        <w:rPr>
          <w:sz w:val="32"/>
          <w:szCs w:val="32"/>
        </w:rPr>
      </w:pPr>
      <w:r w:rsidRPr="00A63F76">
        <w:rPr>
          <w:sz w:val="32"/>
          <w:szCs w:val="32"/>
        </w:rPr>
        <w:t>La liste de TOUS les noms des personnes avec qui vous avez eu des relations sexuelles.</w:t>
      </w:r>
    </w:p>
    <w:p w14:paraId="2DBE3628" w14:textId="77777777" w:rsidR="00936E2C" w:rsidRPr="00A63F76" w:rsidRDefault="00936E2C" w:rsidP="00936E2C">
      <w:pPr>
        <w:numPr>
          <w:ilvl w:val="1"/>
          <w:numId w:val="14"/>
        </w:numPr>
        <w:rPr>
          <w:sz w:val="32"/>
          <w:szCs w:val="32"/>
        </w:rPr>
      </w:pPr>
      <w:r w:rsidRPr="00A63F76">
        <w:rPr>
          <w:sz w:val="32"/>
          <w:szCs w:val="32"/>
        </w:rPr>
        <w:lastRenderedPageBreak/>
        <w:t>La liste des personnes avec qui vous avez eu des liens émotionnels trop forts.</w:t>
      </w:r>
    </w:p>
    <w:p w14:paraId="75305AB8" w14:textId="77777777" w:rsidR="00936E2C" w:rsidRPr="00A63F76" w:rsidRDefault="00936E2C" w:rsidP="00936E2C">
      <w:pPr>
        <w:numPr>
          <w:ilvl w:val="1"/>
          <w:numId w:val="14"/>
        </w:numPr>
        <w:rPr>
          <w:sz w:val="32"/>
          <w:szCs w:val="32"/>
        </w:rPr>
      </w:pPr>
      <w:r w:rsidRPr="00A63F76">
        <w:rPr>
          <w:sz w:val="32"/>
          <w:szCs w:val="32"/>
        </w:rPr>
        <w:t xml:space="preserve">Les vœux ou promesses imprudentes que vous avez </w:t>
      </w:r>
      <w:proofErr w:type="gramStart"/>
      <w:r w:rsidRPr="00A63F76">
        <w:rPr>
          <w:sz w:val="32"/>
          <w:szCs w:val="32"/>
        </w:rPr>
        <w:t>faits</w:t>
      </w:r>
      <w:proofErr w:type="gramEnd"/>
      <w:r w:rsidRPr="00A63F76">
        <w:rPr>
          <w:sz w:val="32"/>
          <w:szCs w:val="32"/>
        </w:rPr>
        <w:t>.</w:t>
      </w:r>
    </w:p>
    <w:p w14:paraId="5B153BE7" w14:textId="77777777" w:rsidR="00936E2C" w:rsidRPr="00A63F76" w:rsidRDefault="00936E2C" w:rsidP="00936E2C">
      <w:pPr>
        <w:numPr>
          <w:ilvl w:val="1"/>
          <w:numId w:val="14"/>
        </w:numPr>
        <w:rPr>
          <w:sz w:val="32"/>
          <w:szCs w:val="32"/>
        </w:rPr>
      </w:pPr>
      <w:r w:rsidRPr="00A63F76">
        <w:rPr>
          <w:sz w:val="32"/>
          <w:szCs w:val="32"/>
        </w:rPr>
        <w:t>Après avoir écrit, priez : 'Seigneur, je confesse ces péchés. Je brise ces liens par le sang de Jésus.'</w:t>
      </w:r>
    </w:p>
    <w:p w14:paraId="58A7FEE2" w14:textId="77777777" w:rsidR="00936E2C" w:rsidRPr="00A63F76" w:rsidRDefault="00936E2C" w:rsidP="00936E2C">
      <w:pPr>
        <w:numPr>
          <w:ilvl w:val="1"/>
          <w:numId w:val="14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Déchirez la lettre en petits morceaux</w:t>
      </w:r>
      <w:r w:rsidRPr="00A63F76">
        <w:rPr>
          <w:sz w:val="32"/>
          <w:szCs w:val="32"/>
        </w:rPr>
        <w:t> et jetez-la. C'est fini."</w:t>
      </w:r>
    </w:p>
    <w:p w14:paraId="3FEA0881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Partie B : Le Plan de Construction</w:t>
      </w:r>
    </w:p>
    <w:p w14:paraId="105525FE" w14:textId="77777777" w:rsidR="00936E2C" w:rsidRPr="00A63F76" w:rsidRDefault="00936E2C" w:rsidP="00936E2C">
      <w:pPr>
        <w:numPr>
          <w:ilvl w:val="0"/>
          <w:numId w:val="15"/>
        </w:numPr>
        <w:rPr>
          <w:sz w:val="32"/>
          <w:szCs w:val="32"/>
        </w:rPr>
      </w:pPr>
      <w:r w:rsidRPr="00A63F76">
        <w:rPr>
          <w:i/>
          <w:iCs/>
          <w:sz w:val="32"/>
          <w:szCs w:val="32"/>
        </w:rPr>
        <w:t>Consigne :</w:t>
      </w:r>
      <w:r w:rsidRPr="00A63F76">
        <w:rPr>
          <w:sz w:val="32"/>
          <w:szCs w:val="32"/>
        </w:rPr>
        <w:t> "Maintenant que le passé est réglé, concentrons-nous sur le présent. Répondez à ces questions pour bâtir votre 'outre neuve' :"</w:t>
      </w:r>
    </w:p>
    <w:p w14:paraId="2D9F2EAE" w14:textId="77777777" w:rsidR="00936E2C" w:rsidRPr="00A63F76" w:rsidRDefault="00936E2C" w:rsidP="00936E2C">
      <w:pPr>
        <w:numPr>
          <w:ilvl w:val="1"/>
          <w:numId w:val="15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Spirituel :</w:t>
      </w:r>
      <w:r w:rsidRPr="00A63F76">
        <w:rPr>
          <w:sz w:val="32"/>
          <w:szCs w:val="32"/>
        </w:rPr>
        <w:t xml:space="preserve"> Je m'engage à lire la Bible </w:t>
      </w:r>
      <w:proofErr w:type="gramStart"/>
      <w:r w:rsidRPr="00A63F76">
        <w:rPr>
          <w:sz w:val="32"/>
          <w:szCs w:val="32"/>
        </w:rPr>
        <w:t>[ ]</w:t>
      </w:r>
      <w:proofErr w:type="gramEnd"/>
      <w:r w:rsidRPr="00A63F76">
        <w:rPr>
          <w:sz w:val="32"/>
          <w:szCs w:val="32"/>
        </w:rPr>
        <w:t xml:space="preserve"> minutes par jour et à prier </w:t>
      </w:r>
      <w:proofErr w:type="gramStart"/>
      <w:r w:rsidRPr="00A63F76">
        <w:rPr>
          <w:sz w:val="32"/>
          <w:szCs w:val="32"/>
        </w:rPr>
        <w:t>[ ]</w:t>
      </w:r>
      <w:proofErr w:type="gramEnd"/>
      <w:r w:rsidRPr="00A63F76">
        <w:rPr>
          <w:sz w:val="32"/>
          <w:szCs w:val="32"/>
        </w:rPr>
        <w:t xml:space="preserve"> minutes par jour.</w:t>
      </w:r>
    </w:p>
    <w:p w14:paraId="4ECEA5E6" w14:textId="77777777" w:rsidR="00936E2C" w:rsidRPr="00A63F76" w:rsidRDefault="00936E2C" w:rsidP="00936E2C">
      <w:pPr>
        <w:numPr>
          <w:ilvl w:val="1"/>
          <w:numId w:val="15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Émotionnel :</w:t>
      </w:r>
      <w:r w:rsidRPr="00A63F76">
        <w:rPr>
          <w:sz w:val="32"/>
          <w:szCs w:val="32"/>
        </w:rPr>
        <w:t> La blessure principale sur laquelle je dois travailler est ______________. Je vais prendre rendez-vous pour en parler à [un pasteur/un conseiller/une personne de confiance].</w:t>
      </w:r>
    </w:p>
    <w:p w14:paraId="68BF367A" w14:textId="77777777" w:rsidR="00936E2C" w:rsidRPr="00A63F76" w:rsidRDefault="00936E2C" w:rsidP="00936E2C">
      <w:pPr>
        <w:numPr>
          <w:ilvl w:val="1"/>
          <w:numId w:val="15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Caractère :</w:t>
      </w:r>
      <w:r w:rsidRPr="00A63F76">
        <w:rPr>
          <w:sz w:val="32"/>
          <w:szCs w:val="32"/>
        </w:rPr>
        <w:t> Le défaut principal que je dois corriger (impatience, orgueil, paresse, etc.) est : ______________. Je demanderai à Dieu de m'aider à changer.</w:t>
      </w:r>
    </w:p>
    <w:p w14:paraId="0A99E2EE" w14:textId="77777777" w:rsidR="00936E2C" w:rsidRPr="00A63F76" w:rsidRDefault="00936E2C" w:rsidP="00936E2C">
      <w:pPr>
        <w:numPr>
          <w:ilvl w:val="1"/>
          <w:numId w:val="15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Matériel :</w:t>
      </w:r>
      <w:r w:rsidRPr="00A63F76">
        <w:rPr>
          <w:sz w:val="32"/>
          <w:szCs w:val="32"/>
        </w:rPr>
        <w:t> Je dois améliorer ma situation dans le domaine de : ______________ (emploi, gestion). Voici mon objectif pour les 6 prochains mois : ______________.</w:t>
      </w:r>
    </w:p>
    <w:p w14:paraId="4CA37A8F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sz w:val="32"/>
          <w:szCs w:val="32"/>
        </w:rPr>
        <w:pict w14:anchorId="731CB405">
          <v:rect id="_x0000_i1066" style="width:0;height:.75pt" o:hralign="center" o:hrstd="t" o:hr="t" fillcolor="#a0a0a0" stroked="f"/>
        </w:pict>
      </w:r>
    </w:p>
    <w:p w14:paraId="36A19F55" w14:textId="77777777" w:rsidR="00936E2C" w:rsidRPr="00A63F76" w:rsidRDefault="00936E2C" w:rsidP="00936E2C">
      <w:pPr>
        <w:rPr>
          <w:b/>
          <w:bCs/>
          <w:sz w:val="32"/>
          <w:szCs w:val="32"/>
        </w:rPr>
      </w:pPr>
      <w:r w:rsidRPr="00A63F76">
        <w:rPr>
          <w:b/>
          <w:bCs/>
          <w:sz w:val="32"/>
          <w:szCs w:val="32"/>
        </w:rPr>
        <w:t>6. PRIÈRE DE CLÔTURE ET DE COMMISSIONNEMENT </w:t>
      </w:r>
      <w:r w:rsidRPr="00A63F76">
        <w:rPr>
          <w:b/>
          <w:bCs/>
          <w:i/>
          <w:iCs/>
          <w:sz w:val="32"/>
          <w:szCs w:val="32"/>
        </w:rPr>
        <w:t>(15 min)</w:t>
      </w:r>
    </w:p>
    <w:p w14:paraId="716A627B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Objectif :</w:t>
      </w:r>
      <w:r w:rsidRPr="00A63F76">
        <w:rPr>
          <w:sz w:val="32"/>
          <w:szCs w:val="32"/>
        </w:rPr>
        <w:t> Remettre chaque participant entre les mains de Dieu, sceller la victoire, et les envoyer comme des personnes libres et préparées.</w:t>
      </w:r>
    </w:p>
    <w:p w14:paraId="19510A63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L'enseignant conduit une prière solennelle :</w:t>
      </w:r>
    </w:p>
    <w:p w14:paraId="55083BA0" w14:textId="77777777" w:rsidR="00936E2C" w:rsidRPr="00A63F76" w:rsidRDefault="00936E2C" w:rsidP="00936E2C">
      <w:pPr>
        <w:numPr>
          <w:ilvl w:val="0"/>
          <w:numId w:val="16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Action de grâce :</w:t>
      </w:r>
      <w:r w:rsidRPr="00A63F76">
        <w:rPr>
          <w:sz w:val="32"/>
          <w:szCs w:val="32"/>
        </w:rPr>
        <w:t> Remerciez Dieu pour le travail accompli dans ces 4 semaines.</w:t>
      </w:r>
    </w:p>
    <w:p w14:paraId="37E443CA" w14:textId="77777777" w:rsidR="00936E2C" w:rsidRPr="00A63F76" w:rsidRDefault="00936E2C" w:rsidP="00936E2C">
      <w:pPr>
        <w:numPr>
          <w:ilvl w:val="0"/>
          <w:numId w:val="16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Prière de rupture finale :</w:t>
      </w:r>
      <w:r w:rsidRPr="00A63F76">
        <w:rPr>
          <w:sz w:val="32"/>
          <w:szCs w:val="32"/>
        </w:rPr>
        <w:t> Utilisez le point 55 (Page 42) : </w:t>
      </w:r>
      <w:r w:rsidRPr="00A63F76">
        <w:rPr>
          <w:i/>
          <w:iCs/>
          <w:sz w:val="32"/>
          <w:szCs w:val="32"/>
        </w:rPr>
        <w:t>"Anges du Dieu vivant, fouillez la terre des vivants et la terre des morts, et rassemblez toutes les parties fragmentées de ma vie, au nom de Jésus."</w:t>
      </w:r>
    </w:p>
    <w:p w14:paraId="4B096DFB" w14:textId="77777777" w:rsidR="00936E2C" w:rsidRPr="00A63F76" w:rsidRDefault="00936E2C" w:rsidP="00936E2C">
      <w:pPr>
        <w:numPr>
          <w:ilvl w:val="0"/>
          <w:numId w:val="16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lastRenderedPageBreak/>
        <w:t>Prière de revêtement :</w:t>
      </w:r>
      <w:r w:rsidRPr="00A63F76">
        <w:rPr>
          <w:sz w:val="32"/>
          <w:szCs w:val="32"/>
        </w:rPr>
        <w:t> </w:t>
      </w:r>
      <w:r w:rsidRPr="00A63F76">
        <w:rPr>
          <w:i/>
          <w:iCs/>
          <w:sz w:val="32"/>
          <w:szCs w:val="32"/>
        </w:rPr>
        <w:t>"Père, revêts ces hommes et ces femmes de ton armure. Donne-leur la force d'attendre, la sagesse de discerner, et la pureté de cœur pour recevoir celui/celle que Tu as préparé(e)."</w:t>
      </w:r>
    </w:p>
    <w:p w14:paraId="43CD089B" w14:textId="77777777" w:rsidR="00936E2C" w:rsidRPr="00A63F76" w:rsidRDefault="00936E2C" w:rsidP="00936E2C">
      <w:pPr>
        <w:numPr>
          <w:ilvl w:val="0"/>
          <w:numId w:val="16"/>
        </w:num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Imposition des mains :</w:t>
      </w:r>
      <w:r w:rsidRPr="00A63F76">
        <w:rPr>
          <w:sz w:val="32"/>
          <w:szCs w:val="32"/>
        </w:rPr>
        <w:t> Si le contexte le permet, invitez les participants à s'avancer pour une prière individuelle de bénédiction et de commissionnement.</w:t>
      </w:r>
    </w:p>
    <w:p w14:paraId="2BCFF4A8" w14:textId="77777777" w:rsidR="00936E2C" w:rsidRPr="00A63F76" w:rsidRDefault="00936E2C" w:rsidP="00936E2C">
      <w:pPr>
        <w:rPr>
          <w:sz w:val="32"/>
          <w:szCs w:val="32"/>
        </w:rPr>
      </w:pPr>
      <w:r w:rsidRPr="00A63F76">
        <w:rPr>
          <w:b/>
          <w:bCs/>
          <w:sz w:val="32"/>
          <w:szCs w:val="32"/>
        </w:rPr>
        <w:t>Déclaration finale :</w:t>
      </w:r>
    </w:p>
    <w:p w14:paraId="63E99C68" w14:textId="77777777" w:rsidR="00936E2C" w:rsidRPr="00A63F76" w:rsidRDefault="00936E2C" w:rsidP="00936E2C">
      <w:pPr>
        <w:numPr>
          <w:ilvl w:val="0"/>
          <w:numId w:val="17"/>
        </w:numPr>
        <w:rPr>
          <w:sz w:val="32"/>
          <w:szCs w:val="32"/>
        </w:rPr>
      </w:pPr>
      <w:r w:rsidRPr="00A63F76">
        <w:rPr>
          <w:i/>
          <w:iCs/>
          <w:sz w:val="32"/>
          <w:szCs w:val="32"/>
        </w:rPr>
        <w:t>"Allez en paix. Le joug est brisé. Vous êtes libres. Votre mariage est en route. Préparez-vous à recevoir. Au nom de Jésus, AMEN !"</w:t>
      </w:r>
    </w:p>
    <w:p w14:paraId="7FF4F3EA" w14:textId="77777777" w:rsidR="00936E2C" w:rsidRPr="00A63F76" w:rsidRDefault="00936E2C">
      <w:pPr>
        <w:rPr>
          <w:sz w:val="32"/>
          <w:szCs w:val="32"/>
        </w:rPr>
      </w:pPr>
    </w:p>
    <w:sectPr w:rsidR="00936E2C" w:rsidRPr="00A63F76" w:rsidSect="00936E2C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787"/>
    <w:multiLevelType w:val="multilevel"/>
    <w:tmpl w:val="B50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B6BBC"/>
    <w:multiLevelType w:val="multilevel"/>
    <w:tmpl w:val="A688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6002A"/>
    <w:multiLevelType w:val="multilevel"/>
    <w:tmpl w:val="D48E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C6322"/>
    <w:multiLevelType w:val="multilevel"/>
    <w:tmpl w:val="C57E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76A8"/>
    <w:multiLevelType w:val="multilevel"/>
    <w:tmpl w:val="BB3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C6DF6"/>
    <w:multiLevelType w:val="multilevel"/>
    <w:tmpl w:val="A35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852C3"/>
    <w:multiLevelType w:val="multilevel"/>
    <w:tmpl w:val="73A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53CAC"/>
    <w:multiLevelType w:val="multilevel"/>
    <w:tmpl w:val="A53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C1460"/>
    <w:multiLevelType w:val="multilevel"/>
    <w:tmpl w:val="98D0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F423D"/>
    <w:multiLevelType w:val="multilevel"/>
    <w:tmpl w:val="BC0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E15C6"/>
    <w:multiLevelType w:val="multilevel"/>
    <w:tmpl w:val="187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73927"/>
    <w:multiLevelType w:val="multilevel"/>
    <w:tmpl w:val="B94A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871EA"/>
    <w:multiLevelType w:val="multilevel"/>
    <w:tmpl w:val="EEC8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C3E77"/>
    <w:multiLevelType w:val="multilevel"/>
    <w:tmpl w:val="15E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73C99"/>
    <w:multiLevelType w:val="multilevel"/>
    <w:tmpl w:val="D05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B7ABC"/>
    <w:multiLevelType w:val="multilevel"/>
    <w:tmpl w:val="925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D4F4F"/>
    <w:multiLevelType w:val="multilevel"/>
    <w:tmpl w:val="A2C2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868560">
    <w:abstractNumId w:val="14"/>
  </w:num>
  <w:num w:numId="2" w16cid:durableId="822232177">
    <w:abstractNumId w:val="0"/>
  </w:num>
  <w:num w:numId="3" w16cid:durableId="1040939612">
    <w:abstractNumId w:val="15"/>
  </w:num>
  <w:num w:numId="4" w16cid:durableId="1327123429">
    <w:abstractNumId w:val="12"/>
  </w:num>
  <w:num w:numId="5" w16cid:durableId="276446432">
    <w:abstractNumId w:val="10"/>
  </w:num>
  <w:num w:numId="6" w16cid:durableId="1477531611">
    <w:abstractNumId w:val="2"/>
  </w:num>
  <w:num w:numId="7" w16cid:durableId="2052487678">
    <w:abstractNumId w:val="7"/>
  </w:num>
  <w:num w:numId="8" w16cid:durableId="565531288">
    <w:abstractNumId w:val="13"/>
  </w:num>
  <w:num w:numId="9" w16cid:durableId="1136988943">
    <w:abstractNumId w:val="9"/>
  </w:num>
  <w:num w:numId="10" w16cid:durableId="1051883609">
    <w:abstractNumId w:val="11"/>
  </w:num>
  <w:num w:numId="11" w16cid:durableId="752505701">
    <w:abstractNumId w:val="6"/>
  </w:num>
  <w:num w:numId="12" w16cid:durableId="1554460131">
    <w:abstractNumId w:val="3"/>
  </w:num>
  <w:num w:numId="13" w16cid:durableId="1503660659">
    <w:abstractNumId w:val="4"/>
  </w:num>
  <w:num w:numId="14" w16cid:durableId="1555659264">
    <w:abstractNumId w:val="1"/>
  </w:num>
  <w:num w:numId="15" w16cid:durableId="1463379168">
    <w:abstractNumId w:val="5"/>
  </w:num>
  <w:num w:numId="16" w16cid:durableId="790393913">
    <w:abstractNumId w:val="8"/>
  </w:num>
  <w:num w:numId="17" w16cid:durableId="583343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2C"/>
    <w:rsid w:val="000F1858"/>
    <w:rsid w:val="00701CF8"/>
    <w:rsid w:val="00936E2C"/>
    <w:rsid w:val="00A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A240"/>
  <w15:chartTrackingRefBased/>
  <w15:docId w15:val="{0B10323E-37E4-4F39-A8BE-0453050C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E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E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E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E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E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E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E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E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E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1457</Words>
  <Characters>6868</Characters>
  <Application>Microsoft Office Word</Application>
  <DocSecurity>0</DocSecurity>
  <Lines>190</Lines>
  <Paragraphs>163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Augustin LIBOG</dc:creator>
  <cp:keywords/>
  <dc:description/>
  <cp:lastModifiedBy>Jean Augustin LIBOG</cp:lastModifiedBy>
  <cp:revision>1</cp:revision>
  <dcterms:created xsi:type="dcterms:W3CDTF">2026-05-13T14:12:00Z</dcterms:created>
  <dcterms:modified xsi:type="dcterms:W3CDTF">2026-05-18T18:04:00Z</dcterms:modified>
</cp:coreProperties>
</file>